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 xml:space="preserve">студентов очной и заочной форм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всем направлениям подготовки 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C83D08">
        <w:rPr>
          <w:sz w:val="28"/>
          <w:szCs w:val="28"/>
        </w:rPr>
        <w:t>20</w:t>
      </w:r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формирование </w:t>
      </w:r>
      <w:proofErr w:type="spellStart"/>
      <w:r w:rsidRPr="004A0698">
        <w:rPr>
          <w:sz w:val="28"/>
          <w:szCs w:val="28"/>
        </w:rPr>
        <w:t>мотивационно-ценностного</w:t>
      </w:r>
      <w:proofErr w:type="spellEnd"/>
      <w:r w:rsidRPr="004A0698">
        <w:rPr>
          <w:sz w:val="28"/>
          <w:szCs w:val="28"/>
        </w:rPr>
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</w:t>
      </w:r>
      <w:proofErr w:type="spellStart"/>
      <w:r w:rsidRPr="004A0698">
        <w:rPr>
          <w:sz w:val="28"/>
          <w:szCs w:val="28"/>
        </w:rPr>
        <w:t>трансмуральный</w:t>
      </w:r>
      <w:proofErr w:type="spellEnd"/>
      <w:r w:rsidRPr="004A0698">
        <w:rPr>
          <w:sz w:val="28"/>
          <w:szCs w:val="28"/>
        </w:rPr>
        <w:t xml:space="preserve">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</w:t>
      </w:r>
      <w:proofErr w:type="spellStart"/>
      <w:r w:rsidRPr="004A0698">
        <w:rPr>
          <w:sz w:val="28"/>
          <w:szCs w:val="28"/>
        </w:rPr>
        <w:t>ЛОР-органов</w:t>
      </w:r>
      <w:proofErr w:type="spellEnd"/>
      <w:r w:rsidRPr="004A0698">
        <w:rPr>
          <w:sz w:val="28"/>
          <w:szCs w:val="28"/>
        </w:rPr>
        <w:t>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>
      <w:bookmarkStart w:id="0" w:name="_GoBack"/>
      <w:bookmarkEnd w:id="0"/>
    </w:p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proofErr w:type="spellStart"/>
      <w:r w:rsidRPr="004A0698">
        <w:rPr>
          <w:sz w:val="28"/>
          <w:szCs w:val="28"/>
          <w:u w:val="single"/>
        </w:rPr>
        <w:t>Сердечно-сосудистая</w:t>
      </w:r>
      <w:proofErr w:type="spellEnd"/>
      <w:r w:rsidRPr="004A0698">
        <w:rPr>
          <w:sz w:val="28"/>
          <w:szCs w:val="28"/>
          <w:u w:val="single"/>
        </w:rPr>
        <w:t xml:space="preserve">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spellStart"/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spellEnd"/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 xml:space="preserve">Основы методики </w:t>
      </w:r>
      <w:proofErr w:type="spellStart"/>
      <w:r w:rsidRPr="004A0698">
        <w:rPr>
          <w:sz w:val="28"/>
          <w:szCs w:val="28"/>
          <w:u w:val="single"/>
        </w:rPr>
        <w:t>самомассажа</w:t>
      </w:r>
      <w:proofErr w:type="spellEnd"/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spellStart"/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spellEnd"/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12" w:rsidRDefault="00400812" w:rsidP="00C235C0">
      <w:r>
        <w:separator/>
      </w:r>
    </w:p>
  </w:endnote>
  <w:endnote w:type="continuationSeparator" w:id="0">
    <w:p w:rsidR="00400812" w:rsidRDefault="00400812" w:rsidP="00C2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329"/>
      <w:docPartObj>
        <w:docPartGallery w:val="Page Numbers (Bottom of Page)"/>
        <w:docPartUnique/>
      </w:docPartObj>
    </w:sdtPr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225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12" w:rsidRDefault="00400812" w:rsidP="00C235C0">
      <w:r>
        <w:separator/>
      </w:r>
    </w:p>
  </w:footnote>
  <w:footnote w:type="continuationSeparator" w:id="0">
    <w:p w:rsidR="00400812" w:rsidRDefault="00400812" w:rsidP="00C23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C0"/>
    <w:rsid w:val="00196EAC"/>
    <w:rsid w:val="001D1DAF"/>
    <w:rsid w:val="001F64F0"/>
    <w:rsid w:val="002077F7"/>
    <w:rsid w:val="00225A65"/>
    <w:rsid w:val="00247F30"/>
    <w:rsid w:val="002676C1"/>
    <w:rsid w:val="00295F7F"/>
    <w:rsid w:val="002A2E63"/>
    <w:rsid w:val="002A40F6"/>
    <w:rsid w:val="002A42AD"/>
    <w:rsid w:val="002C2610"/>
    <w:rsid w:val="002D69BE"/>
    <w:rsid w:val="00310162"/>
    <w:rsid w:val="00390870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787F"/>
    <w:rsid w:val="009D77D6"/>
    <w:rsid w:val="009F6F5C"/>
    <w:rsid w:val="00A02DEA"/>
    <w:rsid w:val="00A10549"/>
    <w:rsid w:val="00AA4F10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7EFC"/>
    <w:rsid w:val="00C76040"/>
    <w:rsid w:val="00C83D08"/>
    <w:rsid w:val="00CB0962"/>
    <w:rsid w:val="00CE4A50"/>
    <w:rsid w:val="00D44D77"/>
    <w:rsid w:val="00D47394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3771</Words>
  <Characters>21500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21</cp:revision>
  <cp:lastPrinted>2019-12-27T09:00:00Z</cp:lastPrinted>
  <dcterms:created xsi:type="dcterms:W3CDTF">2018-11-02T06:31:00Z</dcterms:created>
  <dcterms:modified xsi:type="dcterms:W3CDTF">2020-09-23T10:28:00Z</dcterms:modified>
</cp:coreProperties>
</file>